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B4FC0" w14:textId="77777777" w:rsidR="00BE00DA" w:rsidRDefault="005C57C8">
      <w:pPr>
        <w:spacing w:after="265" w:line="259" w:lineRule="auto"/>
        <w:ind w:right="1"/>
        <w:jc w:val="center"/>
      </w:pPr>
      <w:r>
        <w:rPr>
          <w:b/>
        </w:rPr>
        <w:t xml:space="preserve">ЗАЯВЛЕНИЕ </w:t>
      </w:r>
    </w:p>
    <w:p w14:paraId="616F556F" w14:textId="598D14E6" w:rsidR="00BE00DA" w:rsidRDefault="005C57C8">
      <w:pPr>
        <w:spacing w:after="240"/>
        <w:ind w:left="-5"/>
      </w:pPr>
      <w:r>
        <w:t xml:space="preserve">От .................................................................................................................................... </w:t>
      </w:r>
    </w:p>
    <w:p w14:paraId="072D779E" w14:textId="77777777" w:rsidR="00BE00DA" w:rsidRDefault="005C57C8">
      <w:pPr>
        <w:spacing w:after="263"/>
        <w:ind w:left="-5"/>
      </w:pPr>
      <w:r>
        <w:t xml:space="preserve">Живущ ............................................................................................................................... </w:t>
      </w:r>
    </w:p>
    <w:p w14:paraId="76529846" w14:textId="678700DD" w:rsidR="00BE00DA" w:rsidRDefault="005C57C8">
      <w:pPr>
        <w:spacing w:after="262"/>
        <w:ind w:left="-5"/>
      </w:pPr>
      <w:r>
        <w:t>Ученик в ................клас при ПГТ</w:t>
      </w:r>
      <w:r w:rsidR="00513F68">
        <w:t xml:space="preserve"> </w:t>
      </w:r>
      <w:r>
        <w:t>"</w:t>
      </w:r>
      <w:proofErr w:type="spellStart"/>
      <w:r>
        <w:t>Вл</w:t>
      </w:r>
      <w:proofErr w:type="spellEnd"/>
      <w:r>
        <w:t>. П. Минчев”</w:t>
      </w:r>
      <w:r w:rsidR="00513F68">
        <w:t>.</w:t>
      </w:r>
    </w:p>
    <w:p w14:paraId="59A8B841" w14:textId="5C412E78" w:rsidR="00BE00DA" w:rsidRDefault="005C57C8">
      <w:pPr>
        <w:spacing w:after="265"/>
        <w:ind w:left="-5"/>
      </w:pPr>
      <w:r>
        <w:t>Заявявам, че желая да ми бъде отпусната месечна стипендия за ученик без родители/само с един родител  за ………… срок на учебната .................................</w:t>
      </w:r>
      <w:r w:rsidR="0025781D">
        <w:rPr>
          <w:lang w:val="en-US"/>
        </w:rPr>
        <w:t xml:space="preserve"> </w:t>
      </w:r>
      <w:r>
        <w:t xml:space="preserve">г. </w:t>
      </w:r>
    </w:p>
    <w:p w14:paraId="38B17526" w14:textId="77777777" w:rsidR="00BE00DA" w:rsidRDefault="005C57C8">
      <w:pPr>
        <w:spacing w:after="68" w:line="259" w:lineRule="auto"/>
        <w:ind w:right="6"/>
        <w:jc w:val="center"/>
      </w:pPr>
      <w:r>
        <w:rPr>
          <w:b/>
        </w:rPr>
        <w:t xml:space="preserve">ДЕКЛАРИРАМ : </w:t>
      </w:r>
    </w:p>
    <w:p w14:paraId="413913EC" w14:textId="77777777" w:rsidR="005C57C8" w:rsidRDefault="005C57C8">
      <w:pPr>
        <w:ind w:left="-5" w:right="2216"/>
      </w:pPr>
      <w:r>
        <w:t xml:space="preserve">І. Нямам  наложена санкция с решение на педагогическия съвет. </w:t>
      </w:r>
    </w:p>
    <w:p w14:paraId="0AE7FCFD" w14:textId="45BE2551" w:rsidR="00BE00DA" w:rsidRDefault="005C57C8">
      <w:pPr>
        <w:ind w:left="-5" w:right="2216"/>
      </w:pPr>
      <w:r>
        <w:t xml:space="preserve">ІІ. Не повтарям учебната година. </w:t>
      </w:r>
    </w:p>
    <w:p w14:paraId="00E122A6" w14:textId="77777777" w:rsidR="00BE00DA" w:rsidRDefault="005C57C8">
      <w:pPr>
        <w:ind w:left="-5"/>
      </w:pPr>
      <w:r>
        <w:t xml:space="preserve">ІІІ. Основание за получаване на месечна стипендия (оградете основанието) </w:t>
      </w:r>
    </w:p>
    <w:p w14:paraId="57FAD846" w14:textId="77777777" w:rsidR="00BE00DA" w:rsidRDefault="005C57C8">
      <w:pPr>
        <w:numPr>
          <w:ilvl w:val="0"/>
          <w:numId w:val="1"/>
        </w:numPr>
        <w:ind w:hanging="720"/>
      </w:pPr>
      <w:r>
        <w:t xml:space="preserve">Починал/и  родител/и </w:t>
      </w:r>
    </w:p>
    <w:p w14:paraId="4D47E872" w14:textId="77777777" w:rsidR="00BE00DA" w:rsidRDefault="005C57C8">
      <w:pPr>
        <w:tabs>
          <w:tab w:val="center" w:pos="1440"/>
          <w:tab w:val="center" w:pos="2161"/>
          <w:tab w:val="center" w:pos="3340"/>
        </w:tabs>
        <w:ind w:left="-15" w:firstLine="0"/>
      </w:pPr>
      <w:r>
        <w:t xml:space="preserve">□ майка </w:t>
      </w:r>
      <w:r>
        <w:tab/>
        <w:t xml:space="preserve"> </w:t>
      </w:r>
      <w:r>
        <w:tab/>
        <w:t xml:space="preserve"> </w:t>
      </w:r>
      <w:r>
        <w:tab/>
        <w:t xml:space="preserve">□  баща </w:t>
      </w:r>
    </w:p>
    <w:p w14:paraId="5AAD3BBF" w14:textId="45796F56" w:rsidR="00BE00DA" w:rsidRDefault="005C57C8">
      <w:pPr>
        <w:numPr>
          <w:ilvl w:val="0"/>
          <w:numId w:val="1"/>
        </w:numPr>
        <w:ind w:hanging="720"/>
      </w:pPr>
      <w:r>
        <w:t>С баща неизвестен /в удостоверение</w:t>
      </w:r>
      <w:r w:rsidR="00513F68">
        <w:t>то</w:t>
      </w:r>
      <w:r>
        <w:t xml:space="preserve"> за раждане/  </w:t>
      </w:r>
    </w:p>
    <w:p w14:paraId="42DA0287" w14:textId="77777777" w:rsidR="00BE00DA" w:rsidRDefault="005C57C8">
      <w:pPr>
        <w:numPr>
          <w:ilvl w:val="0"/>
          <w:numId w:val="1"/>
        </w:numPr>
        <w:ind w:hanging="720"/>
      </w:pPr>
      <w:r>
        <w:t xml:space="preserve">Родител, лишен от родителски права. </w:t>
      </w:r>
    </w:p>
    <w:p w14:paraId="2AAA7370" w14:textId="77777777" w:rsidR="005C57C8" w:rsidRDefault="005C57C8">
      <w:pPr>
        <w:numPr>
          <w:ilvl w:val="0"/>
          <w:numId w:val="1"/>
        </w:numPr>
        <w:ind w:hanging="720"/>
      </w:pPr>
      <w:r>
        <w:t>Родител, поставен под пълно запрещение.</w:t>
      </w:r>
    </w:p>
    <w:p w14:paraId="409FBD59" w14:textId="681B4F73" w:rsidR="00BE00DA" w:rsidRDefault="005C57C8">
      <w:pPr>
        <w:numPr>
          <w:ilvl w:val="0"/>
          <w:numId w:val="1"/>
        </w:numPr>
        <w:ind w:hanging="720"/>
      </w:pPr>
      <w:r>
        <w:t xml:space="preserve"> Прилагам:  </w:t>
      </w:r>
    </w:p>
    <w:p w14:paraId="4B2FE409" w14:textId="5EB10C68" w:rsidR="00BE00DA" w:rsidRDefault="005C57C8">
      <w:pPr>
        <w:spacing w:after="9"/>
        <w:ind w:left="-5" w:right="247"/>
      </w:pPr>
      <w:r>
        <w:t xml:space="preserve">1......................................................................................................................................... </w:t>
      </w:r>
      <w:r w:rsidR="00513F68">
        <w:t xml:space="preserve"> </w:t>
      </w:r>
      <w:r>
        <w:t xml:space="preserve">2. ....................................................................................................................................... </w:t>
      </w:r>
    </w:p>
    <w:p w14:paraId="074C0BE8" w14:textId="77777777" w:rsidR="00BE00DA" w:rsidRDefault="005C57C8">
      <w:pPr>
        <w:spacing w:after="9"/>
        <w:ind w:left="-5"/>
      </w:pPr>
      <w:r>
        <w:t xml:space="preserve">3. ....................................................................................................................................... </w:t>
      </w:r>
    </w:p>
    <w:p w14:paraId="0B718692" w14:textId="77777777" w:rsidR="00BE00DA" w:rsidRDefault="005C57C8">
      <w:pPr>
        <w:ind w:left="-15" w:firstLine="720"/>
      </w:pPr>
      <w:r>
        <w:t xml:space="preserve">Декларирам, че желая да кандидатствам единствено за този вид месечна стипендия. </w:t>
      </w:r>
    </w:p>
    <w:p w14:paraId="7AC3DEB8" w14:textId="3F7766FE" w:rsidR="005C57C8" w:rsidRDefault="005C57C8" w:rsidP="005C57C8">
      <w:pPr>
        <w:ind w:left="-5"/>
      </w:pPr>
      <w:r>
        <w:t xml:space="preserve">          Да .......        Не ......... </w:t>
      </w:r>
    </w:p>
    <w:p w14:paraId="3B5EEB97" w14:textId="77777777" w:rsidR="005C57C8" w:rsidRDefault="005C57C8" w:rsidP="0025781D">
      <w:pPr>
        <w:spacing w:after="235"/>
        <w:ind w:left="-15" w:firstLine="720"/>
        <w:jc w:val="both"/>
      </w:pPr>
      <w:bookmarkStart w:id="0" w:name="_GoBack"/>
      <w:bookmarkEnd w:id="0"/>
      <w:r>
        <w:t>Известно ми е, че за вписване на неверни данни в тази декларация нося отговорност по чл.313 от Наказателния кодекс и получената неправомерно стипендия подлежи на връщане</w:t>
      </w:r>
    </w:p>
    <w:p w14:paraId="62B70440" w14:textId="77777777" w:rsidR="005C57C8" w:rsidRDefault="005C57C8" w:rsidP="005C57C8">
      <w:pPr>
        <w:spacing w:after="235"/>
        <w:ind w:left="-15" w:firstLine="720"/>
      </w:pPr>
    </w:p>
    <w:p w14:paraId="1ED3300B" w14:textId="582381BE" w:rsidR="00BE00DA" w:rsidRDefault="005C57C8" w:rsidP="005C57C8">
      <w:pPr>
        <w:spacing w:after="235"/>
        <w:ind w:left="-15" w:firstLine="0"/>
      </w:pPr>
      <w:r>
        <w:t xml:space="preserve">         Дата:............................... </w:t>
      </w:r>
      <w:r w:rsidR="00513F68">
        <w:tab/>
      </w:r>
      <w:r w:rsidR="00513F68">
        <w:tab/>
      </w:r>
      <w:r w:rsidR="00513F68">
        <w:tab/>
      </w:r>
      <w:r w:rsidR="00513F68">
        <w:tab/>
      </w:r>
      <w:r>
        <w:t xml:space="preserve">                Декларатор:</w:t>
      </w:r>
      <w:r w:rsidR="00513F68">
        <w:br/>
      </w:r>
      <w:r>
        <w:t xml:space="preserve">         </w:t>
      </w:r>
      <w:r w:rsidR="00513F68">
        <w:t xml:space="preserve">с. </w:t>
      </w:r>
      <w:r>
        <w:t xml:space="preserve">Владимирово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</w:t>
      </w:r>
      <w:r w:rsidR="00513F68">
        <w:t xml:space="preserve"> </w:t>
      </w:r>
      <w:r>
        <w:t xml:space="preserve">       Родител (попечител): </w:t>
      </w:r>
    </w:p>
    <w:sectPr w:rsidR="00BE00DA" w:rsidSect="005C57C8">
      <w:headerReference w:type="default" r:id="rId7"/>
      <w:pgSz w:w="12240" w:h="15840"/>
      <w:pgMar w:top="567" w:right="537" w:bottom="70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044BB" w14:textId="77777777" w:rsidR="004B66BE" w:rsidRDefault="004B66BE" w:rsidP="00093585">
      <w:pPr>
        <w:spacing w:after="0" w:line="240" w:lineRule="auto"/>
      </w:pPr>
      <w:r>
        <w:separator/>
      </w:r>
    </w:p>
  </w:endnote>
  <w:endnote w:type="continuationSeparator" w:id="0">
    <w:p w14:paraId="41EA0AF0" w14:textId="77777777" w:rsidR="004B66BE" w:rsidRDefault="004B66BE" w:rsidP="0009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F8118" w14:textId="77777777" w:rsidR="004B66BE" w:rsidRDefault="004B66BE" w:rsidP="00093585">
      <w:pPr>
        <w:spacing w:after="0" w:line="240" w:lineRule="auto"/>
      </w:pPr>
      <w:r>
        <w:separator/>
      </w:r>
    </w:p>
  </w:footnote>
  <w:footnote w:type="continuationSeparator" w:id="0">
    <w:p w14:paraId="558E5D78" w14:textId="77777777" w:rsidR="004B66BE" w:rsidRDefault="004B66BE" w:rsidP="0009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8158" w14:textId="77777777" w:rsidR="00093585" w:rsidRPr="000068DC" w:rsidRDefault="00093585" w:rsidP="000068DC">
    <w:pPr>
      <w:tabs>
        <w:tab w:val="center" w:pos="4536"/>
        <w:tab w:val="right" w:pos="9072"/>
      </w:tabs>
      <w:jc w:val="center"/>
      <w:rPr>
        <w:b/>
        <w:u w:val="single"/>
      </w:rPr>
    </w:pPr>
    <w:r w:rsidRPr="000068DC">
      <w:rPr>
        <w:noProof/>
        <w:sz w:val="20"/>
        <w:u w:val="single"/>
      </w:rPr>
      <w:drawing>
        <wp:anchor distT="0" distB="0" distL="114300" distR="114300" simplePos="0" relativeHeight="251659264" behindDoc="0" locked="0" layoutInCell="1" allowOverlap="1" wp14:anchorId="20E15982" wp14:editId="00338787">
          <wp:simplePos x="0" y="0"/>
          <wp:positionH relativeFrom="column">
            <wp:posOffset>-388620</wp:posOffset>
          </wp:positionH>
          <wp:positionV relativeFrom="paragraph">
            <wp:posOffset>-92075</wp:posOffset>
          </wp:positionV>
          <wp:extent cx="675005" cy="655320"/>
          <wp:effectExtent l="0" t="0" r="0" b="0"/>
          <wp:wrapSquare wrapText="bothSides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G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8DC">
      <w:rPr>
        <w:b/>
        <w:caps/>
        <w:u w:val="single"/>
      </w:rPr>
      <w:t>Професионална Гимназия по Транспорт “Вл.П.Минчев”</w:t>
    </w:r>
  </w:p>
  <w:p w14:paraId="5526F93D" w14:textId="77777777" w:rsidR="00093585" w:rsidRPr="00FA3563" w:rsidRDefault="00093585" w:rsidP="00093585">
    <w:pPr>
      <w:tabs>
        <w:tab w:val="center" w:pos="4536"/>
        <w:tab w:val="right" w:pos="9072"/>
      </w:tabs>
      <w:jc w:val="center"/>
      <w:rPr>
        <w:sz w:val="20"/>
      </w:rPr>
    </w:pPr>
    <w:r>
      <w:t xml:space="preserve">  </w:t>
    </w:r>
    <w:r w:rsidRPr="00FA3563">
      <w:rPr>
        <w:sz w:val="20"/>
      </w:rPr>
      <w:t xml:space="preserve">3440 </w:t>
    </w:r>
    <w:proofErr w:type="spellStart"/>
    <w:r w:rsidRPr="00FA3563">
      <w:rPr>
        <w:sz w:val="20"/>
      </w:rPr>
      <w:t>с.Владимирово</w:t>
    </w:r>
    <w:proofErr w:type="spellEnd"/>
    <w:r w:rsidRPr="00FA3563">
      <w:rPr>
        <w:sz w:val="20"/>
      </w:rPr>
      <w:t xml:space="preserve">, </w:t>
    </w:r>
    <w:proofErr w:type="spellStart"/>
    <w:r w:rsidRPr="00FA3563">
      <w:rPr>
        <w:sz w:val="20"/>
      </w:rPr>
      <w:t>общ.Бойчиновци</w:t>
    </w:r>
    <w:proofErr w:type="spellEnd"/>
    <w:r w:rsidRPr="00FA3563">
      <w:rPr>
        <w:sz w:val="20"/>
      </w:rPr>
      <w:t xml:space="preserve">, </w:t>
    </w:r>
    <w:proofErr w:type="spellStart"/>
    <w:r w:rsidRPr="00FA3563">
      <w:rPr>
        <w:sz w:val="20"/>
      </w:rPr>
      <w:t>обл.Монтана</w:t>
    </w:r>
    <w:proofErr w:type="spellEnd"/>
    <w:r w:rsidRPr="00FA3563">
      <w:rPr>
        <w:sz w:val="20"/>
      </w:rPr>
      <w:t>, ул.”Вл.П.Минчев”71</w:t>
    </w:r>
  </w:p>
  <w:p w14:paraId="5334850E" w14:textId="77777777" w:rsidR="00093585" w:rsidRPr="0057240D" w:rsidRDefault="00093585" w:rsidP="00093585">
    <w:pPr>
      <w:tabs>
        <w:tab w:val="center" w:pos="4536"/>
        <w:tab w:val="right" w:pos="9072"/>
      </w:tabs>
      <w:jc w:val="center"/>
      <w:rPr>
        <w:sz w:val="20"/>
        <w:lang w:val="en-US"/>
      </w:rPr>
    </w:pPr>
    <w:r>
      <w:rPr>
        <w:sz w:val="20"/>
      </w:rPr>
      <w:t xml:space="preserve">тел. 0877944234 </w:t>
    </w:r>
    <w:r w:rsidRPr="00FA3563">
      <w:rPr>
        <w:sz w:val="20"/>
      </w:rPr>
      <w:t>/ 0894472672, e-</w:t>
    </w:r>
    <w:proofErr w:type="spellStart"/>
    <w:r w:rsidRPr="00FA3563">
      <w:rPr>
        <w:sz w:val="20"/>
      </w:rPr>
      <w:t>mail</w:t>
    </w:r>
    <w:proofErr w:type="spellEnd"/>
    <w:r w:rsidRPr="00FA3563">
      <w:rPr>
        <w:sz w:val="20"/>
      </w:rPr>
      <w:t xml:space="preserve">: </w:t>
    </w:r>
    <w:r>
      <w:rPr>
        <w:sz w:val="20"/>
        <w:lang w:val="en-US"/>
      </w:rPr>
      <w:t>info-1202052@edu.mon.bg</w:t>
    </w:r>
  </w:p>
  <w:p w14:paraId="4BD0024A" w14:textId="77777777" w:rsidR="00093585" w:rsidRDefault="000935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83004"/>
    <w:multiLevelType w:val="hybridMultilevel"/>
    <w:tmpl w:val="77D6B9BA"/>
    <w:lvl w:ilvl="0" w:tplc="852676A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3822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08C5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0E6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7242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1E6A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5EFD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ACAB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0C50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0DA"/>
    <w:rsid w:val="000068DC"/>
    <w:rsid w:val="00093585"/>
    <w:rsid w:val="0025781D"/>
    <w:rsid w:val="004B66BE"/>
    <w:rsid w:val="00513F68"/>
    <w:rsid w:val="005C57C8"/>
    <w:rsid w:val="007A189C"/>
    <w:rsid w:val="00BE00DA"/>
    <w:rsid w:val="00C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C3D0"/>
  <w15:docId w15:val="{67516E5E-7B46-4A03-93BC-D04C64AB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60" w:line="26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3585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093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358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12sou</dc:creator>
  <cp:keywords/>
  <cp:lastModifiedBy>HP</cp:lastModifiedBy>
  <cp:revision>7</cp:revision>
  <cp:lastPrinted>2022-12-05T10:26:00Z</cp:lastPrinted>
  <dcterms:created xsi:type="dcterms:W3CDTF">2022-12-05T10:25:00Z</dcterms:created>
  <dcterms:modified xsi:type="dcterms:W3CDTF">2023-04-26T10:42:00Z</dcterms:modified>
</cp:coreProperties>
</file>